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6" w:rsidRP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 w:rsidR="00FE5DCF"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091">
        <w:rPr>
          <w:rFonts w:ascii="Times New Roman" w:hAnsi="Times New Roman" w:cs="Times New Roman"/>
          <w:sz w:val="24"/>
          <w:szCs w:val="24"/>
        </w:rPr>
        <w:t>*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67AD5">
        <w:rPr>
          <w:rFonts w:ascii="Times New Roman" w:hAnsi="Times New Roman" w:cs="Times New Roman"/>
          <w:sz w:val="24"/>
          <w:szCs w:val="24"/>
        </w:rPr>
        <w:t xml:space="preserve"> защи</w:t>
      </w:r>
      <w:r w:rsidR="00C61183">
        <w:rPr>
          <w:rFonts w:ascii="Times New Roman" w:hAnsi="Times New Roman" w:cs="Times New Roman"/>
          <w:sz w:val="24"/>
          <w:szCs w:val="24"/>
        </w:rPr>
        <w:t>т</w:t>
      </w:r>
      <w:r w:rsidR="00B67AD5">
        <w:rPr>
          <w:rFonts w:ascii="Times New Roman" w:hAnsi="Times New Roman" w:cs="Times New Roman"/>
          <w:sz w:val="24"/>
          <w:szCs w:val="24"/>
        </w:rPr>
        <w:t>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 w:rsidR="00FE5DCF"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 w:rsidR="00FE5DCF"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83" w:rsidRDefault="00C61183" w:rsidP="00C61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829" w:rsidRDefault="00A00829" w:rsidP="00A008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43091" w:rsidRDefault="00343091" w:rsidP="0032333A">
      <w:pPr>
        <w:rPr>
          <w:rFonts w:ascii="Times New Roman" w:hAnsi="Times New Roman" w:cs="Times New Roman"/>
          <w:i/>
          <w:sz w:val="24"/>
          <w:szCs w:val="24"/>
        </w:rPr>
      </w:pPr>
    </w:p>
    <w:p w:rsidR="00C61183" w:rsidRPr="00B805FB" w:rsidRDefault="00C61183" w:rsidP="0032333A">
      <w:pPr>
        <w:rPr>
          <w:rFonts w:ascii="Times New Roman" w:hAnsi="Times New Roman" w:cs="Times New Roman"/>
          <w:i/>
          <w:sz w:val="24"/>
          <w:szCs w:val="24"/>
        </w:rPr>
      </w:pPr>
    </w:p>
    <w:p w:rsidR="0032333A" w:rsidRPr="00343091" w:rsidRDefault="0032333A" w:rsidP="0032333A">
      <w:pPr>
        <w:rPr>
          <w:rFonts w:ascii="Times New Roman" w:hAnsi="Times New Roman" w:cs="Times New Roman"/>
          <w:i/>
          <w:sz w:val="20"/>
          <w:szCs w:val="20"/>
        </w:rPr>
      </w:pPr>
      <w:r w:rsidRPr="00343091">
        <w:rPr>
          <w:rFonts w:ascii="Times New Roman" w:hAnsi="Times New Roman" w:cs="Times New Roman"/>
          <w:i/>
          <w:sz w:val="20"/>
          <w:szCs w:val="20"/>
        </w:rPr>
        <w:t>*Информация обновляется ежемесячно</w:t>
      </w:r>
    </w:p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sectPr w:rsidR="006C4309" w:rsidRPr="006C4309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F3886"/>
    <w:rsid w:val="001127A7"/>
    <w:rsid w:val="00127AAC"/>
    <w:rsid w:val="001B1675"/>
    <w:rsid w:val="001D3180"/>
    <w:rsid w:val="002A7451"/>
    <w:rsid w:val="0032333A"/>
    <w:rsid w:val="00327389"/>
    <w:rsid w:val="00343091"/>
    <w:rsid w:val="00365D51"/>
    <w:rsid w:val="003B7AE6"/>
    <w:rsid w:val="004B5910"/>
    <w:rsid w:val="00573560"/>
    <w:rsid w:val="005B5F21"/>
    <w:rsid w:val="006147D1"/>
    <w:rsid w:val="006811AF"/>
    <w:rsid w:val="006B2CE6"/>
    <w:rsid w:val="006C4309"/>
    <w:rsid w:val="00722823"/>
    <w:rsid w:val="007837EB"/>
    <w:rsid w:val="007A75DE"/>
    <w:rsid w:val="00827C89"/>
    <w:rsid w:val="00873C15"/>
    <w:rsid w:val="008F4D9A"/>
    <w:rsid w:val="0093476F"/>
    <w:rsid w:val="00960648"/>
    <w:rsid w:val="00993F4F"/>
    <w:rsid w:val="00A00829"/>
    <w:rsid w:val="00A51F76"/>
    <w:rsid w:val="00AF33BB"/>
    <w:rsid w:val="00B37766"/>
    <w:rsid w:val="00B67AD5"/>
    <w:rsid w:val="00B805FB"/>
    <w:rsid w:val="00BF09D5"/>
    <w:rsid w:val="00C61183"/>
    <w:rsid w:val="00E43F07"/>
    <w:rsid w:val="00F644CB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>Dom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29</cp:revision>
  <dcterms:created xsi:type="dcterms:W3CDTF">2015-04-08T05:06:00Z</dcterms:created>
  <dcterms:modified xsi:type="dcterms:W3CDTF">2021-02-11T10:14:00Z</dcterms:modified>
</cp:coreProperties>
</file>